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75" w:rsidRDefault="00A33875">
      <w:r>
        <w:t>Here’s the link to view the September 3</w:t>
      </w:r>
      <w:r w:rsidRPr="00A33875">
        <w:rPr>
          <w:vertAlign w:val="superscript"/>
        </w:rPr>
        <w:t>rd</w:t>
      </w:r>
      <w:r>
        <w:t xml:space="preserve"> User Meeting video:</w:t>
      </w:r>
    </w:p>
    <w:bookmarkStart w:id="0" w:name="_GoBack"/>
    <w:bookmarkEnd w:id="0"/>
    <w:p w:rsidR="00B02637" w:rsidRDefault="00B02637">
      <w:r>
        <w:fldChar w:fldCharType="begin"/>
      </w:r>
      <w:r>
        <w:instrText xml:space="preserve"> HYPERLINK "</w:instrText>
      </w:r>
      <w:r w:rsidRPr="00B02637">
        <w:instrText>https://anl.box.com/s/guzflyl82dpvm1wrf38xdsmn1ugjva42</w:instrText>
      </w:r>
      <w:r>
        <w:instrText xml:space="preserve">" </w:instrText>
      </w:r>
      <w:r>
        <w:fldChar w:fldCharType="separate"/>
      </w:r>
      <w:r w:rsidRPr="00AB3D68">
        <w:rPr>
          <w:rStyle w:val="Hyperlink"/>
        </w:rPr>
        <w:t>https://anl.box.com/s/guzflyl82dpvm1wrf38xdsmn1ugjva42</w:t>
      </w:r>
      <w:r>
        <w:fldChar w:fldCharType="end"/>
      </w:r>
    </w:p>
    <w:p w:rsidR="00B02637" w:rsidRDefault="00B02637"/>
    <w:p w:rsidR="00A33875" w:rsidRDefault="00A33875"/>
    <w:sectPr w:rsidR="00A3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5"/>
    <w:rsid w:val="003E7C6F"/>
    <w:rsid w:val="00A33875"/>
    <w:rsid w:val="00B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D320"/>
  <w15:chartTrackingRefBased/>
  <w15:docId w15:val="{464180EB-1EA6-4026-BD5F-F6BAF97A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Humble, Freda</dc:creator>
  <cp:keywords/>
  <dc:description/>
  <cp:lastModifiedBy>Humble, Freda</cp:lastModifiedBy>
  <cp:revision>3</cp:revision>
  <dcterms:created xsi:type="dcterms:W3CDTF">2020-09-03T23:12:00Z</dcterms:created>
  <dcterms:modified xsi:type="dcterms:W3CDTF">2020-09-03T23:16:00Z</dcterms:modified>
</cp:coreProperties>
</file>